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2D" w:rsidRPr="0090192D" w:rsidRDefault="0090192D" w:rsidP="00445EC1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0192D">
        <w:rPr>
          <w:rFonts w:ascii="Arial" w:hAnsi="Arial" w:cs="Arial"/>
          <w:b/>
          <w:sz w:val="32"/>
          <w:szCs w:val="32"/>
        </w:rPr>
        <w:t xml:space="preserve">30.03.2018 г № 51 </w:t>
      </w:r>
    </w:p>
    <w:p w:rsidR="00445EC1" w:rsidRPr="0090192D" w:rsidRDefault="00445EC1" w:rsidP="00445EC1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019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5EC1" w:rsidRPr="0090192D" w:rsidRDefault="00445EC1" w:rsidP="00445EC1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0192D">
        <w:rPr>
          <w:rFonts w:ascii="Arial" w:hAnsi="Arial" w:cs="Arial"/>
          <w:b/>
          <w:sz w:val="32"/>
          <w:szCs w:val="32"/>
        </w:rPr>
        <w:t>ИРКУТСКАЯ ОБЛАСТЬ</w:t>
      </w:r>
    </w:p>
    <w:p w:rsidR="00445EC1" w:rsidRPr="0090192D" w:rsidRDefault="00445EC1" w:rsidP="0090192D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0192D">
        <w:rPr>
          <w:rFonts w:ascii="Arial" w:hAnsi="Arial" w:cs="Arial"/>
          <w:b/>
          <w:sz w:val="32"/>
          <w:szCs w:val="32"/>
        </w:rPr>
        <w:t>БОХАНСКИЙ РАЙОН</w:t>
      </w:r>
    </w:p>
    <w:p w:rsidR="00445EC1" w:rsidRPr="0090192D" w:rsidRDefault="00445EC1" w:rsidP="00445EC1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0192D">
        <w:rPr>
          <w:rFonts w:ascii="Arial" w:hAnsi="Arial" w:cs="Arial"/>
          <w:b/>
          <w:sz w:val="32"/>
          <w:szCs w:val="32"/>
        </w:rPr>
        <w:t>АДМИНИСТРАЦИЯ</w:t>
      </w:r>
    </w:p>
    <w:p w:rsidR="00445EC1" w:rsidRPr="0090192D" w:rsidRDefault="00445EC1" w:rsidP="00445EC1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0192D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445EC1" w:rsidRPr="0090192D" w:rsidRDefault="00445EC1" w:rsidP="0090192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45EC1" w:rsidRPr="0090192D" w:rsidRDefault="00445EC1" w:rsidP="0090192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0192D">
        <w:rPr>
          <w:rFonts w:ascii="Arial" w:hAnsi="Arial" w:cs="Arial"/>
          <w:b/>
          <w:sz w:val="32"/>
          <w:szCs w:val="32"/>
        </w:rPr>
        <w:t>ПОСТАН</w:t>
      </w:r>
      <w:bookmarkStart w:id="0" w:name="_GoBack"/>
      <w:bookmarkEnd w:id="0"/>
      <w:r w:rsidRPr="0090192D">
        <w:rPr>
          <w:rFonts w:ascii="Arial" w:hAnsi="Arial" w:cs="Arial"/>
          <w:b/>
          <w:sz w:val="32"/>
          <w:szCs w:val="32"/>
        </w:rPr>
        <w:t xml:space="preserve">ОВЛЕНИЕ  </w:t>
      </w:r>
    </w:p>
    <w:p w:rsidR="00445EC1" w:rsidRPr="0090192D" w:rsidRDefault="00445EC1" w:rsidP="00901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019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 «Развитие физической культуры и спорта в муниципальном образовании « Середкино» на 2018-2020 годы»</w:t>
      </w:r>
    </w:p>
    <w:p w:rsidR="00445EC1" w:rsidRPr="0090192D" w:rsidRDefault="00445EC1" w:rsidP="009019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9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</w:t>
      </w:r>
      <w:proofErr w:type="gramStart"/>
      <w:r w:rsidRPr="0090192D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proofErr w:type="gramEnd"/>
      <w:r w:rsidRPr="00901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192D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901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местного самоуправления в Российской Федерации», от 04 декабря 2007 г. № 329-ФЗ “О физической культуре и спорте в Российской Федерации", администрация муниципального образования «Середкино»</w:t>
      </w:r>
    </w:p>
    <w:p w:rsidR="00445EC1" w:rsidRPr="0090192D" w:rsidRDefault="00445EC1" w:rsidP="0090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019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</w:t>
      </w:r>
      <w:r w:rsidRPr="0090192D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445EC1" w:rsidRPr="0090192D" w:rsidRDefault="00445EC1" w:rsidP="00445E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92D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 «Развитие физической культуры и спорта в муниципальном образовании «Середкино» на 2018-2020 годы».</w:t>
      </w:r>
      <w:r w:rsidRPr="0090192D">
        <w:rPr>
          <w:rFonts w:ascii="Arial" w:eastAsia="Times New Roman" w:hAnsi="Arial" w:cs="Arial"/>
          <w:sz w:val="24"/>
          <w:szCs w:val="24"/>
          <w:lang w:eastAsia="ru-RU"/>
        </w:rPr>
        <w:br/>
        <w:t>2. Установить, что в ходе реализации муниципальной программы «Развитие физической культуры и спорта в муниципальном образовании «Середкино» на 2018-2020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445EC1" w:rsidRPr="0090192D" w:rsidRDefault="00445EC1" w:rsidP="00445E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92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обнародованию и вступает в силу с 30 марта  2018 года.</w:t>
      </w:r>
    </w:p>
    <w:p w:rsidR="00445EC1" w:rsidRPr="0090192D" w:rsidRDefault="00445EC1" w:rsidP="00445EC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92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019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0192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45EC1" w:rsidRPr="0090192D" w:rsidRDefault="00445EC1" w:rsidP="00445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92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5EC1" w:rsidRPr="0090192D" w:rsidRDefault="00445EC1" w:rsidP="00445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C1" w:rsidRPr="0090192D" w:rsidRDefault="00445EC1" w:rsidP="00445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C1" w:rsidRPr="0090192D" w:rsidRDefault="00445EC1" w:rsidP="00445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C1" w:rsidRPr="0090192D" w:rsidRDefault="0090192D" w:rsidP="0044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445EC1" w:rsidRPr="0090192D">
        <w:rPr>
          <w:rFonts w:ascii="Arial" w:hAnsi="Arial" w:cs="Arial"/>
          <w:sz w:val="24"/>
          <w:szCs w:val="24"/>
        </w:rPr>
        <w:t xml:space="preserve"> «Середкино»                                  </w:t>
      </w:r>
      <w:proofErr w:type="spellStart"/>
      <w:r w:rsidR="00445EC1" w:rsidRPr="0090192D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445EC1" w:rsidRPr="00622294" w:rsidRDefault="00445EC1" w:rsidP="00445EC1">
      <w:pPr>
        <w:rPr>
          <w:rFonts w:ascii="Times New Roman" w:hAnsi="Times New Roman"/>
          <w:sz w:val="28"/>
          <w:szCs w:val="28"/>
        </w:rPr>
      </w:pPr>
    </w:p>
    <w:p w:rsidR="00240B58" w:rsidRDefault="00240B58"/>
    <w:sectPr w:rsidR="0024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60"/>
    <w:rsid w:val="00240B58"/>
    <w:rsid w:val="00445EC1"/>
    <w:rsid w:val="005A7D60"/>
    <w:rsid w:val="009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4</cp:revision>
  <dcterms:created xsi:type="dcterms:W3CDTF">2018-04-03T01:24:00Z</dcterms:created>
  <dcterms:modified xsi:type="dcterms:W3CDTF">2018-04-03T01:46:00Z</dcterms:modified>
</cp:coreProperties>
</file>